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CFE" w:rsidRPr="00F32742" w:rsidRDefault="004F7CFE" w:rsidP="004F7CFE">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4F7CFE" w:rsidRPr="00F32742" w:rsidRDefault="004F7CFE" w:rsidP="004F7CFE">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4F7CFE" w:rsidRPr="00F32742" w:rsidRDefault="004F7CFE" w:rsidP="004F7CFE">
      <w:pPr>
        <w:pStyle w:val="BodyTextIndent"/>
        <w:spacing w:line="240" w:lineRule="auto"/>
        <w:jc w:val="center"/>
        <w:rPr>
          <w:rFonts w:ascii="GHEA Grapalat" w:hAnsi="GHEA Grapalat"/>
          <w:i w:val="0"/>
          <w:sz w:val="22"/>
          <w:szCs w:val="24"/>
          <w:lang w:val="en-US"/>
        </w:rPr>
      </w:pPr>
    </w:p>
    <w:p w:rsidR="004F7CFE" w:rsidRPr="00F32742" w:rsidRDefault="004F7CFE" w:rsidP="004F7CFE">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4F7CFE" w:rsidRPr="00090791" w:rsidRDefault="004F7CFE" w:rsidP="004F7CFE">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 xml:space="preserve">November </w:t>
      </w:r>
      <w:r>
        <w:rPr>
          <w:rFonts w:ascii="GHEA Grapalat" w:hAnsi="GHEA Grapalat"/>
          <w:b/>
          <w:i w:val="0"/>
          <w:color w:val="17365D" w:themeColor="text2" w:themeShade="BF"/>
          <w:szCs w:val="22"/>
        </w:rPr>
        <w:t>21</w:t>
      </w:r>
      <w:r w:rsidRPr="00090791">
        <w:rPr>
          <w:rFonts w:ascii="GHEA Grapalat" w:hAnsi="GHEA Grapalat"/>
          <w:b/>
          <w:i w:val="0"/>
          <w:color w:val="17365D" w:themeColor="text2" w:themeShade="BF"/>
          <w:szCs w:val="22"/>
        </w:rPr>
        <w:t>, 2025</w:t>
      </w:r>
    </w:p>
    <w:p w:rsidR="004F7CFE" w:rsidRPr="00F32742" w:rsidRDefault="004F7CFE" w:rsidP="004F7CFE">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26/4</w:t>
      </w:r>
    </w:p>
    <w:p w:rsidR="004F7CFE" w:rsidRPr="00F32742" w:rsidRDefault="004F7CFE" w:rsidP="004F7CFE">
      <w:pPr>
        <w:pStyle w:val="BodyTextIndent"/>
        <w:spacing w:line="240" w:lineRule="auto"/>
        <w:jc w:val="center"/>
        <w:rPr>
          <w:rFonts w:ascii="GHEA Grapalat" w:hAnsi="GHEA Grapalat"/>
          <w:i w:val="0"/>
          <w:szCs w:val="22"/>
          <w:u w:val="single"/>
        </w:rPr>
      </w:pPr>
    </w:p>
    <w:p w:rsidR="004F7CFE" w:rsidRPr="00CD4C1D" w:rsidRDefault="004F7CFE" w:rsidP="004F7CFE">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Pr>
          <w:rFonts w:ascii="GHEA Grapalat" w:hAnsi="GHEA Grapalat"/>
          <w:i w:val="0"/>
          <w:szCs w:val="22"/>
        </w:rPr>
        <w:t>,</w:t>
      </w:r>
      <w:r w:rsidRPr="00090791">
        <w:rPr>
          <w:rFonts w:ascii="GHEA Grapalat" w:hAnsi="GHEA Grapalat"/>
          <w:b/>
          <w:i w:val="0"/>
          <w:szCs w:val="22"/>
        </w:rPr>
        <w:t xml:space="preserve"> </w:t>
      </w:r>
      <w:r w:rsidRPr="00CD4C1D">
        <w:rPr>
          <w:rFonts w:ascii="GHEA Grapalat" w:hAnsi="GHEA Grapalat"/>
          <w:b/>
          <w:i w:val="0"/>
          <w:szCs w:val="22"/>
        </w:rPr>
        <w:t xml:space="preserve">using clause 2 of article 15, part 6 of the RA Law on Procurement.  </w:t>
      </w:r>
    </w:p>
    <w:p w:rsidR="004F7CFE" w:rsidRPr="00F32742" w:rsidRDefault="004F7CFE" w:rsidP="004F7CFE">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D069CE">
        <w:rPr>
          <w:rFonts w:ascii="GHEA Grapalat" w:hAnsi="GHEA Grapalat"/>
          <w:i w:val="0"/>
        </w:rPr>
        <w:t>contract for</w:t>
      </w:r>
      <w:r w:rsidRPr="00406A9F">
        <w:rPr>
          <w:rFonts w:ascii="GHEA Grapalat" w:hAnsi="GHEA Grapalat"/>
          <w:i w:val="0"/>
        </w:rPr>
        <w:t xml:space="preserve"> </w:t>
      </w:r>
      <w:r w:rsidRPr="00AE07FA">
        <w:rPr>
          <w:rFonts w:ascii="GHEA Grapalat" w:hAnsi="GHEA Grapalat"/>
          <w:i w:val="0"/>
          <w:szCs w:val="22"/>
        </w:rPr>
        <w:t>computer hardware management services - computer system maintenance services</w:t>
      </w:r>
      <w:r w:rsidRPr="00F32742">
        <w:rPr>
          <w:rFonts w:ascii="GHEA Grapalat" w:hAnsi="GHEA Grapalat"/>
          <w:i w:val="0"/>
          <w:szCs w:val="22"/>
        </w:rPr>
        <w:t xml:space="preserve"> (hereinafter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4F7CFE" w:rsidRPr="00F32742" w:rsidRDefault="004F7CFE" w:rsidP="004F7CFE">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4F7CFE" w:rsidRPr="00F32742" w:rsidRDefault="004F7CFE" w:rsidP="004F7CFE">
      <w:pPr>
        <w:jc w:val="both"/>
        <w:rPr>
          <w:rFonts w:ascii="GHEA Grapalat" w:hAnsi="GHEA Grapalat"/>
          <w:sz w:val="20"/>
          <w:szCs w:val="22"/>
        </w:rPr>
      </w:pPr>
      <w:r w:rsidRPr="00F32742">
        <w:rPr>
          <w:rFonts w:ascii="GHEA Grapalat" w:hAnsi="GHEA Grapalat"/>
          <w:sz w:val="20"/>
          <w:szCs w:val="22"/>
        </w:rPr>
        <w:tab/>
        <w:t>The conditions presented to the pe</w:t>
      </w:r>
      <w:bookmarkStart w:id="0" w:name="_GoBack"/>
      <w:bookmarkEnd w:id="0"/>
      <w:r w:rsidRPr="00F32742">
        <w:rPr>
          <w:rFonts w:ascii="GHEA Grapalat" w:hAnsi="GHEA Grapalat"/>
          <w:sz w:val="20"/>
          <w:szCs w:val="22"/>
        </w:rPr>
        <w:t>rsons who do not have the right to participate in this procedure, as well as to the participants, are defined in the invitation to this procedure.</w:t>
      </w:r>
    </w:p>
    <w:p w:rsidR="004F7CFE" w:rsidRPr="00F32742" w:rsidRDefault="004F7CFE" w:rsidP="004F7CFE">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F7CFE" w:rsidRPr="00F32742" w:rsidRDefault="004F7CFE" w:rsidP="004F7CFE">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4F7CFE" w:rsidRPr="00F32742" w:rsidRDefault="004F7CFE" w:rsidP="004F7CFE">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1</w:t>
      </w:r>
      <w:r w:rsidRPr="000D066B">
        <w:rPr>
          <w:rFonts w:ascii="GHEA Grapalat" w:hAnsi="GHEA Grapalat"/>
          <w:b/>
          <w:i w:val="0"/>
          <w:szCs w:val="22"/>
        </w:rPr>
        <w:t xml:space="preserve"> </w:t>
      </w:r>
      <w:r>
        <w:rPr>
          <w:rFonts w:ascii="GHEA Grapalat" w:hAnsi="GHEA Grapalat"/>
          <w:b/>
          <w:i w:val="0"/>
          <w:szCs w:val="22"/>
        </w:rPr>
        <w:t>Decem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rsidR="004F7CFE" w:rsidRPr="00F32742" w:rsidRDefault="004F7CFE" w:rsidP="004F7CFE">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30 o'clock of the 1</w:t>
      </w:r>
      <w:r w:rsidRPr="000D066B">
        <w:rPr>
          <w:rFonts w:ascii="GHEA Grapalat" w:hAnsi="GHEA Grapalat"/>
          <w:b/>
          <w:i w:val="0"/>
          <w:szCs w:val="22"/>
        </w:rPr>
        <w:t xml:space="preserve"> </w:t>
      </w:r>
      <w:r>
        <w:rPr>
          <w:rFonts w:ascii="GHEA Grapalat" w:hAnsi="GHEA Grapalat"/>
          <w:b/>
          <w:i w:val="0"/>
          <w:szCs w:val="22"/>
        </w:rPr>
        <w:t>Decem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rsidR="004F7CFE" w:rsidRPr="00F32742" w:rsidRDefault="004F7CFE" w:rsidP="004F7CFE">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4F7CFE" w:rsidRPr="00F32742" w:rsidRDefault="004F7CFE" w:rsidP="004F7CFE">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4F7CFE" w:rsidRPr="00F32742" w:rsidRDefault="004F7CFE" w:rsidP="004F7CFE">
      <w:pPr>
        <w:pStyle w:val="BodyTextIndent"/>
        <w:spacing w:line="240" w:lineRule="auto"/>
        <w:ind w:left="851" w:firstLine="0"/>
        <w:rPr>
          <w:rFonts w:ascii="GHEA Grapalat" w:hAnsi="GHEA Grapalat"/>
          <w:i w:val="0"/>
          <w:szCs w:val="22"/>
        </w:rPr>
      </w:pPr>
    </w:p>
    <w:p w:rsidR="004F7CFE" w:rsidRPr="00F32742" w:rsidRDefault="004F7CFE" w:rsidP="004F7CFE">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4F7CFE" w:rsidRPr="00F32742" w:rsidRDefault="004F7CFE" w:rsidP="004F7CFE">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4F7CFE" w:rsidRPr="00F32742" w:rsidRDefault="004F7CFE" w:rsidP="004F7CFE">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9D150B" w:rsidRPr="00F566BF" w:rsidRDefault="009D150B" w:rsidP="009D150B">
      <w:pPr>
        <w:pStyle w:val="BodyText"/>
        <w:ind w:right="-7" w:firstLine="567"/>
        <w:jc w:val="right"/>
        <w:rPr>
          <w:rFonts w:ascii="GHEA Grapalat" w:hAnsi="GHEA Grapalat" w:cs="Sylfaen"/>
          <w:i/>
          <w:sz w:val="22"/>
          <w:lang w:val="af-ZA"/>
        </w:rPr>
      </w:pPr>
    </w:p>
    <w:p w:rsidR="00DC796E" w:rsidRPr="00F566BF" w:rsidRDefault="00DC796E" w:rsidP="00DC796E">
      <w:pPr>
        <w:pStyle w:val="BodyText"/>
        <w:ind w:right="-7" w:firstLine="567"/>
        <w:jc w:val="right"/>
        <w:rPr>
          <w:rFonts w:ascii="GHEA Grapalat" w:hAnsi="GHEA Grapalat" w:cs="Sylfaen"/>
          <w:i/>
          <w:sz w:val="22"/>
          <w:lang w:val="af-ZA"/>
        </w:rPr>
      </w:pPr>
    </w:p>
    <w:p w:rsidR="00DC796E" w:rsidRPr="00F566BF" w:rsidRDefault="00DC796E" w:rsidP="00DC796E">
      <w:pPr>
        <w:pStyle w:val="BodyText"/>
        <w:ind w:right="-7" w:firstLine="567"/>
        <w:jc w:val="right"/>
        <w:rPr>
          <w:rFonts w:ascii="GHEA Grapalat" w:hAnsi="GHEA Grapalat" w:cs="Sylfaen"/>
          <w:i/>
          <w:sz w:val="22"/>
          <w:lang w:val="af-ZA"/>
        </w:rPr>
      </w:pPr>
    </w:p>
    <w:p w:rsidR="005A2A2F" w:rsidRPr="00DC796E" w:rsidRDefault="005A2A2F" w:rsidP="00DC796E"/>
    <w:sectPr w:rsidR="005A2A2F" w:rsidRPr="00DC796E" w:rsidSect="00DC796E">
      <w:pgSz w:w="12240" w:h="15840" w:code="1"/>
      <w:pgMar w:top="720" w:right="990" w:bottom="1440" w:left="108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E4ED4"/>
    <w:rsid w:val="00127042"/>
    <w:rsid w:val="00175AF6"/>
    <w:rsid w:val="001A6BE5"/>
    <w:rsid w:val="001D69CC"/>
    <w:rsid w:val="00242937"/>
    <w:rsid w:val="002429B4"/>
    <w:rsid w:val="00245B03"/>
    <w:rsid w:val="002A029B"/>
    <w:rsid w:val="002E3EFD"/>
    <w:rsid w:val="004518DD"/>
    <w:rsid w:val="0049331B"/>
    <w:rsid w:val="004A313B"/>
    <w:rsid w:val="004C1A6C"/>
    <w:rsid w:val="004E65B1"/>
    <w:rsid w:val="004F7CFE"/>
    <w:rsid w:val="005160F0"/>
    <w:rsid w:val="005A2A2F"/>
    <w:rsid w:val="006837D6"/>
    <w:rsid w:val="00725082"/>
    <w:rsid w:val="00757EBB"/>
    <w:rsid w:val="007C0984"/>
    <w:rsid w:val="009A0A8B"/>
    <w:rsid w:val="009A3551"/>
    <w:rsid w:val="009A427B"/>
    <w:rsid w:val="009D150B"/>
    <w:rsid w:val="00A52CF1"/>
    <w:rsid w:val="00A52D02"/>
    <w:rsid w:val="00A74C0C"/>
    <w:rsid w:val="00A96619"/>
    <w:rsid w:val="00AE394C"/>
    <w:rsid w:val="00B57C86"/>
    <w:rsid w:val="00BD137A"/>
    <w:rsid w:val="00D36287"/>
    <w:rsid w:val="00DC796E"/>
    <w:rsid w:val="00E01FC9"/>
    <w:rsid w:val="00E91B7E"/>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34</cp:revision>
  <dcterms:created xsi:type="dcterms:W3CDTF">2019-11-07T08:28:00Z</dcterms:created>
  <dcterms:modified xsi:type="dcterms:W3CDTF">2025-11-21T10:25:00Z</dcterms:modified>
</cp:coreProperties>
</file>